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B" w:rsidRDefault="006C7372">
      <w:r>
        <w:tab/>
      </w:r>
      <w:r>
        <w:tab/>
      </w:r>
      <w:r>
        <w:tab/>
        <w:t xml:space="preserve">9-23-13 </w:t>
      </w:r>
      <w:r>
        <w:tab/>
        <w:t xml:space="preserve">            9-24-13</w:t>
      </w:r>
      <w:r w:rsidR="00641B7B">
        <w:tab/>
        <w:t xml:space="preserve">    </w:t>
      </w:r>
      <w:r w:rsidR="003E2BE4">
        <w:t xml:space="preserve">    </w:t>
      </w:r>
      <w:r>
        <w:t xml:space="preserve">              </w:t>
      </w:r>
      <w:r w:rsidR="003E2BE4">
        <w:t xml:space="preserve"> </w:t>
      </w:r>
      <w:r>
        <w:t xml:space="preserve">9-25-13     </w:t>
      </w:r>
      <w:r w:rsidR="00641B7B">
        <w:t xml:space="preserve">   </w:t>
      </w:r>
      <w:r>
        <w:t xml:space="preserve">              9-26</w:t>
      </w:r>
      <w:r w:rsidR="003E2BE4">
        <w:t>-13</w:t>
      </w:r>
      <w:r w:rsidR="00641B7B">
        <w:tab/>
      </w:r>
      <w:r w:rsidR="003E2BE4">
        <w:t xml:space="preserve">      </w:t>
      </w:r>
      <w:r>
        <w:t>9-27</w:t>
      </w:r>
      <w:r w:rsidR="00641B7B">
        <w:t>-13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2250"/>
        <w:gridCol w:w="1800"/>
        <w:gridCol w:w="1927"/>
        <w:gridCol w:w="1601"/>
      </w:tblGrid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pStyle w:val="Heading1"/>
              <w:outlineLvl w:val="0"/>
            </w:pPr>
            <w:r w:rsidRPr="00147D7A">
              <w:t>Math</w:t>
            </w:r>
          </w:p>
        </w:tc>
        <w:tc>
          <w:tcPr>
            <w:tcW w:w="2160" w:type="dxa"/>
          </w:tcPr>
          <w:p w:rsidR="00096C15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2-9</w:t>
            </w:r>
          </w:p>
          <w:p w:rsidR="006C7372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74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2-9</w:t>
            </w:r>
          </w:p>
        </w:tc>
        <w:tc>
          <w:tcPr>
            <w:tcW w:w="2250" w:type="dxa"/>
          </w:tcPr>
          <w:p w:rsidR="00096C15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2-10</w:t>
            </w:r>
          </w:p>
          <w:p w:rsidR="006C7372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76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2-10</w:t>
            </w:r>
          </w:p>
        </w:tc>
        <w:tc>
          <w:tcPr>
            <w:tcW w:w="1800" w:type="dxa"/>
          </w:tcPr>
          <w:p w:rsidR="00096C15" w:rsidRDefault="006C7372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2-11</w:t>
            </w:r>
          </w:p>
          <w:p w:rsidR="006C7372" w:rsidRDefault="006C7372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80</w:t>
            </w:r>
          </w:p>
          <w:p w:rsidR="006C7372" w:rsidRPr="00147D7A" w:rsidRDefault="006C7372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2-11</w:t>
            </w:r>
          </w:p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27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Differentiation</w:t>
            </w:r>
          </w:p>
          <w:p w:rsidR="00641B7B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Life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Sk</w:t>
            </w:r>
            <w:r>
              <w:rPr>
                <w:rFonts w:ascii="Century Gothic" w:hAnsi="Century Gothic"/>
                <w:sz w:val="24"/>
                <w:szCs w:val="24"/>
              </w:rPr>
              <w:t>ills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Homework</w:t>
            </w:r>
          </w:p>
        </w:tc>
        <w:tc>
          <w:tcPr>
            <w:tcW w:w="1601" w:type="dxa"/>
          </w:tcPr>
          <w:p w:rsidR="00096C15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Chapter 2 Test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2160" w:type="dxa"/>
          </w:tcPr>
          <w:p w:rsidR="00096C15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Prefix Pattern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Incompetent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Immune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Impossible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Irresistible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Illuminate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Incorrect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Illegal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Irrational</w:t>
            </w:r>
          </w:p>
          <w:p w:rsid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Insecure</w:t>
            </w:r>
          </w:p>
          <w:p w:rsidR="006C7372" w:rsidRPr="006C7372" w:rsidRDefault="006C7372" w:rsidP="006C73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Imperfect</w:t>
            </w:r>
          </w:p>
        </w:tc>
        <w:tc>
          <w:tcPr>
            <w:tcW w:w="225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80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927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 Test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</w:p>
        </w:tc>
        <w:tc>
          <w:tcPr>
            <w:tcW w:w="216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2250" w:type="dxa"/>
          </w:tcPr>
          <w:p w:rsidR="00147D7A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discussion on using appositives</w:t>
            </w:r>
          </w:p>
        </w:tc>
        <w:tc>
          <w:tcPr>
            <w:tcW w:w="1800" w:type="dxa"/>
          </w:tcPr>
          <w:p w:rsidR="00147D7A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and identifying appositives</w:t>
            </w:r>
          </w:p>
        </w:tc>
        <w:tc>
          <w:tcPr>
            <w:tcW w:w="1927" w:type="dxa"/>
          </w:tcPr>
          <w:p w:rsidR="00147D7A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Quiz over using appositives in writing 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  <w:tc>
          <w:tcPr>
            <w:tcW w:w="216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Quoting to avoid plagiarism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Structure</w:t>
            </w:r>
          </w:p>
        </w:tc>
        <w:tc>
          <w:tcPr>
            <w:tcW w:w="225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Biography work day 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Paraphrasing to avoid plagiarism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Structure</w:t>
            </w:r>
          </w:p>
        </w:tc>
        <w:tc>
          <w:tcPr>
            <w:tcW w:w="180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 Summarizing to avoid plagiarism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Structure</w:t>
            </w:r>
          </w:p>
        </w:tc>
        <w:tc>
          <w:tcPr>
            <w:tcW w:w="1927" w:type="dxa"/>
          </w:tcPr>
          <w:p w:rsidR="006C7372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</w:p>
          <w:p w:rsidR="00147D7A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Paragraph Structure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 Friday Writing Prompt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Science/</w:t>
            </w:r>
            <w:r w:rsidR="0056015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Social Studies</w:t>
            </w:r>
          </w:p>
        </w:tc>
        <w:tc>
          <w:tcPr>
            <w:tcW w:w="2160" w:type="dxa"/>
          </w:tcPr>
          <w:p w:rsidR="00560156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 to Chapter 8 Lesson 2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Vocabulary and Chapter Summary</w:t>
            </w:r>
          </w:p>
        </w:tc>
        <w:tc>
          <w:tcPr>
            <w:tcW w:w="2250" w:type="dxa"/>
          </w:tcPr>
          <w:p w:rsid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Population Lab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and Reinforce worksheet</w:t>
            </w:r>
          </w:p>
        </w:tc>
        <w:tc>
          <w:tcPr>
            <w:tcW w:w="1800" w:type="dxa"/>
          </w:tcPr>
          <w:p w:rsidR="00560156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Chapter 8 Lesson</w:t>
            </w:r>
            <w:r w:rsidR="006C7372">
              <w:rPr>
                <w:rFonts w:ascii="Century Gothic" w:hAnsi="Century Gothic"/>
                <w:sz w:val="24"/>
                <w:szCs w:val="24"/>
              </w:rPr>
              <w:t xml:space="preserve"> 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Quiz</w:t>
            </w: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work on Atlas project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North American continent/ country quiz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Word Study</w:t>
            </w:r>
          </w:p>
        </w:tc>
        <w:tc>
          <w:tcPr>
            <w:tcW w:w="2160" w:type="dxa"/>
          </w:tcPr>
          <w:p w:rsidR="00560156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Prefixes </w:t>
            </w:r>
          </w:p>
          <w:p w:rsidR="006C7372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-in,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C7372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 to pattern</w:t>
            </w:r>
          </w:p>
          <w:p w:rsidR="006C7372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Sort</w:t>
            </w:r>
          </w:p>
        </w:tc>
        <w:tc>
          <w:tcPr>
            <w:tcW w:w="2250" w:type="dxa"/>
          </w:tcPr>
          <w:p w:rsidR="00560156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prefixes correctly in a sentence</w:t>
            </w:r>
          </w:p>
        </w:tc>
        <w:tc>
          <w:tcPr>
            <w:tcW w:w="1800" w:type="dxa"/>
          </w:tcPr>
          <w:p w:rsidR="00560156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prefixes in context.  Follow pattern?</w:t>
            </w:r>
          </w:p>
        </w:tc>
        <w:tc>
          <w:tcPr>
            <w:tcW w:w="1927" w:type="dxa"/>
          </w:tcPr>
          <w:p w:rsidR="00560156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 because of Life Skills</w:t>
            </w:r>
          </w:p>
        </w:tc>
        <w:tc>
          <w:tcPr>
            <w:tcW w:w="1601" w:type="dxa"/>
          </w:tcPr>
          <w:p w:rsidR="00147D7A" w:rsidRPr="00147D7A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Prefixes Quick Quiz 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</w:tc>
        <w:tc>
          <w:tcPr>
            <w:tcW w:w="2160" w:type="dxa"/>
          </w:tcPr>
          <w:p w:rsidR="00EB6C7E" w:rsidRDefault="006C7372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Identifying Sequence of Events</w:t>
            </w:r>
          </w:p>
          <w:p w:rsidR="006C7372" w:rsidRPr="00147D7A" w:rsidRDefault="006C7372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Determining Importance</w:t>
            </w:r>
          </w:p>
        </w:tc>
        <w:tc>
          <w:tcPr>
            <w:tcW w:w="2250" w:type="dxa"/>
          </w:tcPr>
          <w:p w:rsidR="00EB6C7E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Identifying Sequence of Events</w:t>
            </w:r>
          </w:p>
          <w:p w:rsidR="006C7372" w:rsidRDefault="006C7372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Determining Importance</w:t>
            </w:r>
          </w:p>
          <w:p w:rsidR="00EB6C7E" w:rsidRPr="00147D7A" w:rsidRDefault="00EB6C7E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at home</w:t>
            </w:r>
          </w:p>
        </w:tc>
        <w:tc>
          <w:tcPr>
            <w:tcW w:w="1800" w:type="dxa"/>
          </w:tcPr>
          <w:p w:rsidR="006C7372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Identifying Sequence of Events</w:t>
            </w:r>
          </w:p>
          <w:p w:rsidR="006C7372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Determining Importance</w:t>
            </w:r>
          </w:p>
          <w:p w:rsidR="00BA3D7F" w:rsidRPr="00147D7A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at home</w:t>
            </w:r>
          </w:p>
        </w:tc>
        <w:tc>
          <w:tcPr>
            <w:tcW w:w="1927" w:type="dxa"/>
          </w:tcPr>
          <w:p w:rsidR="006C7372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Identifying Sequence of Events</w:t>
            </w:r>
          </w:p>
          <w:p w:rsidR="006C7372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Determining Importance</w:t>
            </w:r>
          </w:p>
          <w:p w:rsidR="00147D7A" w:rsidRPr="00147D7A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at home</w:t>
            </w:r>
          </w:p>
        </w:tc>
        <w:tc>
          <w:tcPr>
            <w:tcW w:w="1601" w:type="dxa"/>
          </w:tcPr>
          <w:p w:rsidR="006C7372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Identifying Sequence of Events</w:t>
            </w:r>
          </w:p>
          <w:p w:rsidR="006C7372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Determining Importance</w:t>
            </w:r>
          </w:p>
          <w:p w:rsidR="00147D7A" w:rsidRPr="00147D7A" w:rsidRDefault="006C7372" w:rsidP="006C73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at home</w:t>
            </w:r>
            <w:bookmarkStart w:id="0" w:name="_GoBack"/>
            <w:bookmarkEnd w:id="0"/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216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23B63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*MB stands for </w:t>
      </w:r>
      <w:proofErr w:type="spellStart"/>
      <w:r>
        <w:rPr>
          <w:rFonts w:ascii="Century Gothic" w:hAnsi="Century Gothic"/>
          <w:sz w:val="24"/>
          <w:szCs w:val="24"/>
        </w:rPr>
        <w:t>Mathbox</w:t>
      </w:r>
      <w:proofErr w:type="spellEnd"/>
    </w:p>
    <w:p w:rsidR="00147D7A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*SL stands for Study Link</w:t>
      </w:r>
    </w:p>
    <w:p w:rsidR="00147D7A" w:rsidRPr="00147D7A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*EB stands for English Book</w:t>
      </w:r>
    </w:p>
    <w:sectPr w:rsidR="00147D7A" w:rsidRPr="00147D7A" w:rsidSect="00147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6671"/>
    <w:multiLevelType w:val="hybridMultilevel"/>
    <w:tmpl w:val="BA00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737"/>
    <w:multiLevelType w:val="hybridMultilevel"/>
    <w:tmpl w:val="61A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A"/>
    <w:rsid w:val="00096C15"/>
    <w:rsid w:val="00147D7A"/>
    <w:rsid w:val="00371C6F"/>
    <w:rsid w:val="003E2BE4"/>
    <w:rsid w:val="00560156"/>
    <w:rsid w:val="00641B7B"/>
    <w:rsid w:val="006C7372"/>
    <w:rsid w:val="00823B63"/>
    <w:rsid w:val="00BA3D7F"/>
    <w:rsid w:val="00EB6C7E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A"/>
    <w:pPr>
      <w:keepNext/>
      <w:spacing w:after="0" w:line="240" w:lineRule="auto"/>
      <w:jc w:val="center"/>
      <w:outlineLvl w:val="0"/>
    </w:pPr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7D7A"/>
    <w:rPr>
      <w:rFonts w:ascii="Century Gothic" w:hAnsi="Century Gothic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A"/>
    <w:pPr>
      <w:keepNext/>
      <w:spacing w:after="0" w:line="240" w:lineRule="auto"/>
      <w:jc w:val="center"/>
      <w:outlineLvl w:val="0"/>
    </w:pPr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7D7A"/>
    <w:rPr>
      <w:rFonts w:ascii="Century Gothic" w:hAnsi="Century Gothic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2013-09-23T19:13:00Z</dcterms:created>
  <dcterms:modified xsi:type="dcterms:W3CDTF">2013-09-23T19:13:00Z</dcterms:modified>
</cp:coreProperties>
</file>