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7B" w:rsidRDefault="00096C15">
      <w:r>
        <w:tab/>
      </w:r>
      <w:r>
        <w:tab/>
      </w:r>
      <w:r>
        <w:tab/>
        <w:t xml:space="preserve">9-16-13 </w:t>
      </w:r>
      <w:r>
        <w:tab/>
      </w:r>
      <w:r>
        <w:tab/>
        <w:t xml:space="preserve">9-17-13 </w:t>
      </w:r>
      <w:r w:rsidR="00641B7B">
        <w:tab/>
        <w:t xml:space="preserve">    </w:t>
      </w:r>
      <w:r w:rsidR="003E2BE4">
        <w:t xml:space="preserve">     </w:t>
      </w:r>
      <w:r w:rsidR="00641B7B">
        <w:t>9-1</w:t>
      </w:r>
      <w:r>
        <w:t>8</w:t>
      </w:r>
      <w:r w:rsidR="00641B7B">
        <w:t>-13</w:t>
      </w:r>
      <w:r w:rsidR="00641B7B">
        <w:tab/>
        <w:t xml:space="preserve">   </w:t>
      </w:r>
      <w:r>
        <w:t xml:space="preserve">              9-19</w:t>
      </w:r>
      <w:r w:rsidR="003E2BE4">
        <w:t>-13</w:t>
      </w:r>
      <w:r w:rsidR="00641B7B">
        <w:tab/>
      </w:r>
      <w:r w:rsidR="003E2BE4">
        <w:t xml:space="preserve">      </w:t>
      </w:r>
      <w:r>
        <w:t>9-20</w:t>
      </w:r>
      <w:r w:rsidR="00641B7B">
        <w:t>-13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160"/>
        <w:gridCol w:w="2250"/>
        <w:gridCol w:w="1800"/>
        <w:gridCol w:w="1927"/>
        <w:gridCol w:w="1601"/>
      </w:tblGrid>
      <w:tr w:rsidR="00147D7A" w:rsidRPr="00147D7A" w:rsidTr="00096C15">
        <w:tc>
          <w:tcPr>
            <w:tcW w:w="127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250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1927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1601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Friday</w:t>
            </w:r>
          </w:p>
        </w:tc>
      </w:tr>
      <w:tr w:rsidR="00147D7A" w:rsidRPr="00147D7A" w:rsidTr="00096C15">
        <w:tc>
          <w:tcPr>
            <w:tcW w:w="1278" w:type="dxa"/>
          </w:tcPr>
          <w:p w:rsidR="00147D7A" w:rsidRPr="00147D7A" w:rsidRDefault="00147D7A" w:rsidP="00147D7A">
            <w:pPr>
              <w:pStyle w:val="Heading1"/>
              <w:outlineLvl w:val="0"/>
            </w:pPr>
            <w:r w:rsidRPr="00147D7A">
              <w:t>Math</w:t>
            </w:r>
          </w:p>
        </w:tc>
        <w:tc>
          <w:tcPr>
            <w:tcW w:w="2160" w:type="dxa"/>
          </w:tcPr>
          <w:p w:rsidR="00641B7B" w:rsidRDefault="00096C15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Lesson 2-5</w:t>
            </w:r>
          </w:p>
          <w:p w:rsidR="00096C15" w:rsidRDefault="00096C15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MB 61</w:t>
            </w:r>
          </w:p>
          <w:p w:rsidR="00096C15" w:rsidRPr="00147D7A" w:rsidRDefault="00096C15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 2-5</w:t>
            </w:r>
          </w:p>
        </w:tc>
        <w:tc>
          <w:tcPr>
            <w:tcW w:w="2250" w:type="dxa"/>
          </w:tcPr>
          <w:p w:rsidR="00641B7B" w:rsidRDefault="00096C15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Lesson 2-6</w:t>
            </w:r>
          </w:p>
          <w:p w:rsidR="00096C15" w:rsidRDefault="00096C15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MB 64</w:t>
            </w:r>
          </w:p>
          <w:p w:rsidR="00096C15" w:rsidRPr="00147D7A" w:rsidRDefault="00096C15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 2-6</w:t>
            </w:r>
          </w:p>
        </w:tc>
        <w:tc>
          <w:tcPr>
            <w:tcW w:w="1800" w:type="dxa"/>
          </w:tcPr>
          <w:p w:rsidR="00641B7B" w:rsidRDefault="00096C15" w:rsidP="00641B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Lesson 2-7</w:t>
            </w:r>
          </w:p>
          <w:p w:rsidR="00096C15" w:rsidRDefault="00096C15" w:rsidP="00641B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MB 65</w:t>
            </w:r>
          </w:p>
          <w:p w:rsidR="00096C15" w:rsidRPr="00147D7A" w:rsidRDefault="00096C15" w:rsidP="00641B7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 2-7</w:t>
            </w:r>
          </w:p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27" w:type="dxa"/>
          </w:tcPr>
          <w:p w:rsidR="00147D7A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Differentiation</w:t>
            </w:r>
          </w:p>
          <w:p w:rsidR="00641B7B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Life</w:t>
            </w:r>
            <w:r w:rsidR="00560156">
              <w:rPr>
                <w:rFonts w:ascii="Century Gothic" w:hAnsi="Century Gothic"/>
                <w:sz w:val="24"/>
                <w:szCs w:val="24"/>
              </w:rPr>
              <w:t xml:space="preserve"> Sk</w:t>
            </w:r>
            <w:r>
              <w:rPr>
                <w:rFonts w:ascii="Century Gothic" w:hAnsi="Century Gothic"/>
                <w:sz w:val="24"/>
                <w:szCs w:val="24"/>
              </w:rPr>
              <w:t>ills</w:t>
            </w:r>
          </w:p>
          <w:p w:rsidR="00641B7B" w:rsidRPr="00147D7A" w:rsidRDefault="00641B7B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 Homework</w:t>
            </w:r>
          </w:p>
        </w:tc>
        <w:tc>
          <w:tcPr>
            <w:tcW w:w="1601" w:type="dxa"/>
          </w:tcPr>
          <w:p w:rsidR="00641B7B" w:rsidRDefault="00096C15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Lesson 2-8</w:t>
            </w:r>
          </w:p>
          <w:p w:rsidR="00096C15" w:rsidRDefault="00096C15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MB 70</w:t>
            </w:r>
          </w:p>
          <w:p w:rsidR="00096C15" w:rsidRPr="00147D7A" w:rsidRDefault="00096C15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 2-8</w:t>
            </w:r>
          </w:p>
        </w:tc>
      </w:tr>
      <w:tr w:rsidR="00147D7A" w:rsidRPr="00147D7A" w:rsidTr="00096C15">
        <w:tc>
          <w:tcPr>
            <w:tcW w:w="127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Spelling</w:t>
            </w:r>
          </w:p>
        </w:tc>
        <w:tc>
          <w:tcPr>
            <w:tcW w:w="2160" w:type="dxa"/>
          </w:tcPr>
          <w:p w:rsidR="00641B7B" w:rsidRDefault="00096C15" w:rsidP="00096C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-able/-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ible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pattern</w:t>
            </w:r>
          </w:p>
          <w:p w:rsidR="00096C15" w:rsidRDefault="00096C15" w:rsidP="00096C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 sensible</w:t>
            </w:r>
          </w:p>
          <w:p w:rsidR="00096C15" w:rsidRDefault="00096C15" w:rsidP="00096C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 reversible</w:t>
            </w:r>
          </w:p>
          <w:p w:rsidR="00096C15" w:rsidRDefault="00096C15" w:rsidP="00096C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 submersible</w:t>
            </w:r>
          </w:p>
          <w:p w:rsidR="00096C15" w:rsidRDefault="00096C15" w:rsidP="00096C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 responsible</w:t>
            </w:r>
          </w:p>
          <w:p w:rsidR="00096C15" w:rsidRDefault="00096C15" w:rsidP="00096C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 collapsible</w:t>
            </w:r>
          </w:p>
          <w:p w:rsidR="00096C15" w:rsidRDefault="00096C15" w:rsidP="00096C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 manageable</w:t>
            </w:r>
          </w:p>
          <w:p w:rsidR="00096C15" w:rsidRDefault="00096C15" w:rsidP="00096C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 noticeable</w:t>
            </w:r>
          </w:p>
          <w:p w:rsidR="00096C15" w:rsidRDefault="00096C15" w:rsidP="00096C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 agreeable</w:t>
            </w:r>
          </w:p>
          <w:p w:rsidR="00096C15" w:rsidRDefault="00096C15" w:rsidP="00096C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 adorable</w:t>
            </w:r>
          </w:p>
          <w:p w:rsidR="00096C15" w:rsidRPr="00147D7A" w:rsidRDefault="00096C15" w:rsidP="00096C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10. valuable </w:t>
            </w:r>
          </w:p>
        </w:tc>
        <w:tc>
          <w:tcPr>
            <w:tcW w:w="2250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Vocab Tic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Tac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Toe</w:t>
            </w:r>
          </w:p>
        </w:tc>
        <w:tc>
          <w:tcPr>
            <w:tcW w:w="1800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Vocab Tic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Tac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Toe</w:t>
            </w:r>
          </w:p>
        </w:tc>
        <w:tc>
          <w:tcPr>
            <w:tcW w:w="1927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Vocab Tic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Tac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Toe</w:t>
            </w:r>
          </w:p>
        </w:tc>
        <w:tc>
          <w:tcPr>
            <w:tcW w:w="1601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Spelling Test</w:t>
            </w:r>
          </w:p>
        </w:tc>
      </w:tr>
      <w:tr w:rsidR="00147D7A" w:rsidRPr="00147D7A" w:rsidTr="00096C15">
        <w:tc>
          <w:tcPr>
            <w:tcW w:w="127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English</w:t>
            </w:r>
          </w:p>
        </w:tc>
        <w:tc>
          <w:tcPr>
            <w:tcW w:w="2160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</w:tc>
        <w:tc>
          <w:tcPr>
            <w:tcW w:w="2250" w:type="dxa"/>
          </w:tcPr>
          <w:p w:rsidR="00147D7A" w:rsidRPr="00147D7A" w:rsidRDefault="00096C15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Introduction to using appositives appropriately</w:t>
            </w:r>
            <w:r w:rsidR="0056015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147D7A" w:rsidRPr="00147D7A" w:rsidRDefault="00096C15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and identifying appositives</w:t>
            </w:r>
          </w:p>
        </w:tc>
        <w:tc>
          <w:tcPr>
            <w:tcW w:w="1927" w:type="dxa"/>
          </w:tcPr>
          <w:p w:rsidR="00147D7A" w:rsidRPr="00147D7A" w:rsidRDefault="00096C15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Quiz over using appositives in writing </w:t>
            </w:r>
          </w:p>
        </w:tc>
        <w:tc>
          <w:tcPr>
            <w:tcW w:w="1601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None</w:t>
            </w:r>
          </w:p>
        </w:tc>
      </w:tr>
      <w:tr w:rsidR="00147D7A" w:rsidRPr="00147D7A" w:rsidTr="00096C15">
        <w:tc>
          <w:tcPr>
            <w:tcW w:w="127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Writing</w:t>
            </w:r>
          </w:p>
        </w:tc>
        <w:tc>
          <w:tcPr>
            <w:tcW w:w="2160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Biography work day</w:t>
            </w:r>
          </w:p>
          <w:p w:rsidR="00560156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Quoting to avoid plagiarism</w:t>
            </w:r>
          </w:p>
        </w:tc>
        <w:tc>
          <w:tcPr>
            <w:tcW w:w="2250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Biography work day </w:t>
            </w:r>
          </w:p>
          <w:p w:rsidR="00560156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Paraphrasing to avoid plagiarism</w:t>
            </w:r>
          </w:p>
        </w:tc>
        <w:tc>
          <w:tcPr>
            <w:tcW w:w="1800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Biography work day Summarizing to avoid plagiarism</w:t>
            </w:r>
          </w:p>
        </w:tc>
        <w:tc>
          <w:tcPr>
            <w:tcW w:w="1927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Biography work day</w:t>
            </w:r>
            <w:r w:rsidR="0056015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Biography work day</w:t>
            </w:r>
          </w:p>
        </w:tc>
      </w:tr>
      <w:tr w:rsidR="00147D7A" w:rsidRPr="00147D7A" w:rsidTr="00096C15">
        <w:tc>
          <w:tcPr>
            <w:tcW w:w="127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Science/</w:t>
            </w:r>
            <w:r w:rsidR="0056015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147D7A">
              <w:rPr>
                <w:rFonts w:ascii="Century Gothic" w:hAnsi="Century Gothic"/>
                <w:b/>
                <w:sz w:val="24"/>
                <w:szCs w:val="24"/>
              </w:rPr>
              <w:t>Social Studies</w:t>
            </w:r>
          </w:p>
        </w:tc>
        <w:tc>
          <w:tcPr>
            <w:tcW w:w="2160" w:type="dxa"/>
          </w:tcPr>
          <w:p w:rsidR="00560156" w:rsidRPr="00147D7A" w:rsidRDefault="00096C15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How is an Ecosystem Organized Lab (Do together in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class.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147D7A" w:rsidRPr="00147D7A" w:rsidRDefault="00096C15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Animal Relationship Sort (Mutualism, Commensalism, and Parasitism </w:t>
            </w:r>
          </w:p>
        </w:tc>
        <w:tc>
          <w:tcPr>
            <w:tcW w:w="1800" w:type="dxa"/>
          </w:tcPr>
          <w:p w:rsidR="00560156" w:rsidRPr="00147D7A" w:rsidRDefault="00096C15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Chapter 8 Lesson 1 Quiz</w:t>
            </w:r>
          </w:p>
        </w:tc>
        <w:tc>
          <w:tcPr>
            <w:tcW w:w="1927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Continue work on Atlas project</w:t>
            </w:r>
          </w:p>
        </w:tc>
        <w:tc>
          <w:tcPr>
            <w:tcW w:w="1601" w:type="dxa"/>
          </w:tcPr>
          <w:p w:rsidR="00147D7A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North American continent/ country quiz</w:t>
            </w:r>
          </w:p>
        </w:tc>
      </w:tr>
      <w:tr w:rsidR="00147D7A" w:rsidRPr="00147D7A" w:rsidTr="00096C15">
        <w:tc>
          <w:tcPr>
            <w:tcW w:w="127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Word Study</w:t>
            </w:r>
          </w:p>
        </w:tc>
        <w:tc>
          <w:tcPr>
            <w:tcW w:w="2160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Suffixes </w:t>
            </w:r>
          </w:p>
          <w:p w:rsidR="00560156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-able/-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ible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endings</w:t>
            </w:r>
            <w:r w:rsidR="00096C15">
              <w:rPr>
                <w:rFonts w:ascii="Century Gothic" w:hAnsi="Century Gothic"/>
                <w:sz w:val="24"/>
                <w:szCs w:val="24"/>
              </w:rPr>
              <w:t xml:space="preserve"> when to drop the e and when to change y to i</w:t>
            </w:r>
          </w:p>
          <w:p w:rsidR="00560156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Sort</w:t>
            </w:r>
          </w:p>
        </w:tc>
        <w:tc>
          <w:tcPr>
            <w:tcW w:w="2250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Suffixes </w:t>
            </w:r>
          </w:p>
          <w:p w:rsidR="00560156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-able/-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ible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endings</w:t>
            </w:r>
          </w:p>
          <w:p w:rsidR="00560156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Sort</w:t>
            </w:r>
          </w:p>
        </w:tc>
        <w:tc>
          <w:tcPr>
            <w:tcW w:w="1800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Suffixes</w:t>
            </w:r>
          </w:p>
          <w:p w:rsidR="00560156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-able/-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ible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endings</w:t>
            </w:r>
          </w:p>
          <w:p w:rsidR="00560156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Words in context read and highlight words in short story</w:t>
            </w:r>
          </w:p>
        </w:tc>
        <w:tc>
          <w:tcPr>
            <w:tcW w:w="1927" w:type="dxa"/>
          </w:tcPr>
          <w:p w:rsid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Suffixes           -able/-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ible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endings</w:t>
            </w:r>
          </w:p>
          <w:p w:rsidR="00560156" w:rsidRPr="00147D7A" w:rsidRDefault="00560156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Using the words in sentences/ context </w:t>
            </w:r>
          </w:p>
        </w:tc>
        <w:tc>
          <w:tcPr>
            <w:tcW w:w="1601" w:type="dxa"/>
          </w:tcPr>
          <w:p w:rsid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Suffixes</w:t>
            </w:r>
          </w:p>
          <w:p w:rsid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Quick quiz</w:t>
            </w:r>
          </w:p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Fill in the blank with the appropriate word ending</w:t>
            </w:r>
          </w:p>
        </w:tc>
      </w:tr>
      <w:tr w:rsidR="00147D7A" w:rsidRPr="00147D7A" w:rsidTr="00096C15">
        <w:tc>
          <w:tcPr>
            <w:tcW w:w="127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>Reading</w:t>
            </w:r>
          </w:p>
        </w:tc>
        <w:tc>
          <w:tcPr>
            <w:tcW w:w="2160" w:type="dxa"/>
          </w:tcPr>
          <w:p w:rsidR="00147D7A" w:rsidRDefault="00EB6C7E" w:rsidP="005601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Fluency Skills</w:t>
            </w:r>
          </w:p>
          <w:p w:rsidR="00EB6C7E" w:rsidRDefault="00EB6C7E" w:rsidP="005601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Reader’s Theatre </w:t>
            </w:r>
          </w:p>
          <w:p w:rsidR="00EB6C7E" w:rsidRPr="00147D7A" w:rsidRDefault="00EB6C7E" w:rsidP="005601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 Minutes at home</w:t>
            </w:r>
          </w:p>
        </w:tc>
        <w:tc>
          <w:tcPr>
            <w:tcW w:w="2250" w:type="dxa"/>
          </w:tcPr>
          <w:p w:rsidR="00BA3D7F" w:rsidRDefault="00EB6C7E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Fluency Skills</w:t>
            </w:r>
          </w:p>
          <w:p w:rsidR="00EB6C7E" w:rsidRDefault="00EB6C7E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Reader’s Theatre</w:t>
            </w:r>
          </w:p>
          <w:p w:rsidR="00EB6C7E" w:rsidRPr="00147D7A" w:rsidRDefault="00EB6C7E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 Minutes at home</w:t>
            </w:r>
          </w:p>
        </w:tc>
        <w:tc>
          <w:tcPr>
            <w:tcW w:w="1800" w:type="dxa"/>
          </w:tcPr>
          <w:p w:rsidR="00BA3D7F" w:rsidRPr="00147D7A" w:rsidRDefault="00EB6C7E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Fluency Skills Reader’s Theatre 30 Minutes at home</w:t>
            </w:r>
          </w:p>
        </w:tc>
        <w:tc>
          <w:tcPr>
            <w:tcW w:w="1927" w:type="dxa"/>
          </w:tcPr>
          <w:p w:rsidR="00147D7A" w:rsidRPr="00147D7A" w:rsidRDefault="00EB6C7E" w:rsidP="005601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Fluency Skills Reader’s Theatre         30 Minutes at home </w:t>
            </w:r>
          </w:p>
        </w:tc>
        <w:tc>
          <w:tcPr>
            <w:tcW w:w="1601" w:type="dxa"/>
          </w:tcPr>
          <w:p w:rsidR="00147D7A" w:rsidRPr="00147D7A" w:rsidRDefault="00EB6C7E" w:rsidP="0056015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Fluency Skills Reader’s Theatre 30 Minutes at home </w:t>
            </w:r>
            <w:bookmarkStart w:id="0" w:name="_GoBack"/>
            <w:bookmarkEnd w:id="0"/>
          </w:p>
        </w:tc>
      </w:tr>
      <w:tr w:rsidR="00147D7A" w:rsidRPr="00147D7A" w:rsidTr="00096C15">
        <w:tc>
          <w:tcPr>
            <w:tcW w:w="1278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7D7A">
              <w:rPr>
                <w:rFonts w:ascii="Century Gothic" w:hAnsi="Century Gothic"/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2160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0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27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1" w:type="dxa"/>
          </w:tcPr>
          <w:p w:rsidR="00147D7A" w:rsidRPr="00147D7A" w:rsidRDefault="00147D7A" w:rsidP="00147D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23B63" w:rsidRDefault="00147D7A" w:rsidP="00147D7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*MB stands for </w:t>
      </w:r>
      <w:proofErr w:type="spellStart"/>
      <w:r>
        <w:rPr>
          <w:rFonts w:ascii="Century Gothic" w:hAnsi="Century Gothic"/>
          <w:sz w:val="24"/>
          <w:szCs w:val="24"/>
        </w:rPr>
        <w:t>Mathbox</w:t>
      </w:r>
      <w:proofErr w:type="spellEnd"/>
    </w:p>
    <w:p w:rsidR="00147D7A" w:rsidRDefault="00147D7A" w:rsidP="00147D7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*SL stands for Study Link</w:t>
      </w:r>
    </w:p>
    <w:p w:rsidR="00147D7A" w:rsidRPr="00147D7A" w:rsidRDefault="00147D7A" w:rsidP="00147D7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*EB stands for English Book</w:t>
      </w:r>
    </w:p>
    <w:sectPr w:rsidR="00147D7A" w:rsidRPr="00147D7A" w:rsidSect="00147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737"/>
    <w:multiLevelType w:val="hybridMultilevel"/>
    <w:tmpl w:val="61AA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7A"/>
    <w:rsid w:val="00096C15"/>
    <w:rsid w:val="00147D7A"/>
    <w:rsid w:val="00371C6F"/>
    <w:rsid w:val="003E2BE4"/>
    <w:rsid w:val="00560156"/>
    <w:rsid w:val="00641B7B"/>
    <w:rsid w:val="00823B63"/>
    <w:rsid w:val="00BA3D7F"/>
    <w:rsid w:val="00EB6C7E"/>
    <w:rsid w:val="00F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D7A"/>
    <w:pPr>
      <w:keepNext/>
      <w:spacing w:after="0" w:line="240" w:lineRule="auto"/>
      <w:jc w:val="center"/>
      <w:outlineLvl w:val="0"/>
    </w:pPr>
    <w:rPr>
      <w:rFonts w:ascii="Century Gothic" w:hAnsi="Century Gothic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47D7A"/>
    <w:rPr>
      <w:rFonts w:ascii="Century Gothic" w:hAnsi="Century Gothic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60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D7A"/>
    <w:pPr>
      <w:keepNext/>
      <w:spacing w:after="0" w:line="240" w:lineRule="auto"/>
      <w:jc w:val="center"/>
      <w:outlineLvl w:val="0"/>
    </w:pPr>
    <w:rPr>
      <w:rFonts w:ascii="Century Gothic" w:hAnsi="Century Gothic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47D7A"/>
    <w:rPr>
      <w:rFonts w:ascii="Century Gothic" w:hAnsi="Century Gothic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6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2013-09-13T16:59:00Z</dcterms:created>
  <dcterms:modified xsi:type="dcterms:W3CDTF">2013-09-13T16:59:00Z</dcterms:modified>
</cp:coreProperties>
</file>